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6634" w14:textId="77777777" w:rsidR="008F633C" w:rsidRDefault="008F633C">
      <w:pPr>
        <w:jc w:val="center"/>
        <w:rPr>
          <w:rFonts w:ascii="Comic Sans MS" w:hAnsi="Comic Sans MS"/>
          <w:b/>
          <w:sz w:val="20"/>
          <w:u w:val="single"/>
        </w:rPr>
      </w:pPr>
    </w:p>
    <w:p w14:paraId="1E61D3DA" w14:textId="77777777" w:rsidR="008F633C" w:rsidRDefault="008F633C">
      <w:pPr>
        <w:jc w:val="center"/>
        <w:rPr>
          <w:rFonts w:ascii="Comic Sans MS" w:hAnsi="Comic Sans MS"/>
          <w:b/>
          <w:sz w:val="20"/>
          <w:u w:val="single"/>
        </w:rPr>
      </w:pPr>
    </w:p>
    <w:p w14:paraId="2A090885" w14:textId="20E012AC" w:rsidR="008F633C" w:rsidRDefault="00781058">
      <w:pPr>
        <w:jc w:val="center"/>
        <w:rPr>
          <w:rFonts w:ascii="Comic Sans MS" w:hAnsi="Comic Sans MS"/>
          <w:b/>
          <w:sz w:val="20"/>
          <w:u w:val="single"/>
        </w:rPr>
      </w:pPr>
      <w:r>
        <w:rPr>
          <w:rFonts w:ascii="Comic Sans MS" w:hAnsi="Comic Sans MS"/>
          <w:b/>
          <w:sz w:val="20"/>
          <w:u w:val="single"/>
        </w:rPr>
        <w:t xml:space="preserve">Boekenspaarplan Antoniusschool </w:t>
      </w:r>
    </w:p>
    <w:p w14:paraId="3798A43E" w14:textId="77777777" w:rsidR="008F633C" w:rsidRDefault="008F633C">
      <w:pPr>
        <w:jc w:val="center"/>
        <w:rPr>
          <w:rFonts w:ascii="Comic Sans MS" w:hAnsi="Comic Sans MS"/>
          <w:b/>
          <w:sz w:val="20"/>
          <w:u w:val="single"/>
        </w:rPr>
      </w:pPr>
    </w:p>
    <w:p w14:paraId="75E1B4C3" w14:textId="77777777" w:rsidR="008F633C" w:rsidRDefault="00781058">
      <w:pPr>
        <w:ind w:left="-540" w:right="-648"/>
        <w:rPr>
          <w:rFonts w:ascii="Comic Sans MS" w:hAnsi="Comic Sans MS"/>
          <w:sz w:val="20"/>
        </w:rPr>
      </w:pPr>
      <w:r>
        <w:rPr>
          <w:rFonts w:ascii="Comic Sans MS" w:hAnsi="Comic Sans MS"/>
          <w:sz w:val="20"/>
        </w:rPr>
        <w:t>Op de Antoniusschool kunnen kinderen deelnemen aan het boekenspaarplan, dat in samenwerking met Boekhuis (</w:t>
      </w:r>
      <w:proofErr w:type="spellStart"/>
      <w:r>
        <w:rPr>
          <w:rFonts w:ascii="Comic Sans MS" w:hAnsi="Comic Sans MS"/>
          <w:sz w:val="20"/>
        </w:rPr>
        <w:t>Zijdstraat</w:t>
      </w:r>
      <w:proofErr w:type="spellEnd"/>
      <w:r>
        <w:rPr>
          <w:rFonts w:ascii="Comic Sans MS" w:hAnsi="Comic Sans MS"/>
          <w:sz w:val="20"/>
        </w:rPr>
        <w:t xml:space="preserve"> 12 in Aalsmeer) wordt georganiseerd.</w:t>
      </w:r>
    </w:p>
    <w:p w14:paraId="6EE09FAA" w14:textId="77777777" w:rsidR="008F633C" w:rsidRDefault="008F633C">
      <w:pPr>
        <w:ind w:left="-540" w:right="-648"/>
        <w:rPr>
          <w:rFonts w:ascii="Comic Sans MS" w:hAnsi="Comic Sans MS"/>
          <w:sz w:val="20"/>
        </w:rPr>
      </w:pPr>
    </w:p>
    <w:p w14:paraId="3A5A1C4B" w14:textId="77777777" w:rsidR="008F633C" w:rsidRDefault="00781058">
      <w:pPr>
        <w:ind w:left="-540" w:right="-648"/>
        <w:rPr>
          <w:rFonts w:ascii="Comic Sans MS" w:hAnsi="Comic Sans MS"/>
          <w:b/>
          <w:sz w:val="20"/>
        </w:rPr>
      </w:pPr>
      <w:r>
        <w:rPr>
          <w:rFonts w:ascii="Comic Sans MS" w:hAnsi="Comic Sans MS"/>
          <w:b/>
          <w:sz w:val="20"/>
        </w:rPr>
        <w:t>Waarom een boekenspaarplan?</w:t>
      </w:r>
    </w:p>
    <w:p w14:paraId="2DFC3380" w14:textId="77777777" w:rsidR="008F633C" w:rsidRDefault="00781058">
      <w:pPr>
        <w:ind w:left="-540" w:right="-648"/>
        <w:rPr>
          <w:rFonts w:ascii="Comic Sans MS" w:hAnsi="Comic Sans MS"/>
          <w:sz w:val="20"/>
        </w:rPr>
      </w:pPr>
      <w:r>
        <w:rPr>
          <w:rFonts w:ascii="Comic Sans MS" w:hAnsi="Comic Sans MS"/>
          <w:sz w:val="20"/>
        </w:rPr>
        <w:t>De opzet van het boekenspaarplan is de belangstelling voor lezen extra te stimuleren, omdat het een goede invloed heeft op de taalontwikkeling. Dit gebeurt op onze school al enige jaren met veel succes.</w:t>
      </w:r>
    </w:p>
    <w:p w14:paraId="3F508F90" w14:textId="77777777" w:rsidR="008F633C" w:rsidRDefault="008F633C">
      <w:pPr>
        <w:ind w:left="-540" w:right="-648"/>
        <w:rPr>
          <w:rFonts w:ascii="Comic Sans MS" w:hAnsi="Comic Sans MS"/>
          <w:sz w:val="20"/>
        </w:rPr>
      </w:pPr>
    </w:p>
    <w:p w14:paraId="10A06DE4" w14:textId="77777777" w:rsidR="008F633C" w:rsidRDefault="00781058">
      <w:pPr>
        <w:ind w:left="-540" w:right="-648"/>
        <w:rPr>
          <w:rFonts w:ascii="Comic Sans MS" w:hAnsi="Comic Sans MS"/>
          <w:b/>
          <w:sz w:val="20"/>
        </w:rPr>
      </w:pPr>
      <w:r>
        <w:rPr>
          <w:rFonts w:ascii="Comic Sans MS" w:hAnsi="Comic Sans MS"/>
          <w:b/>
          <w:sz w:val="20"/>
        </w:rPr>
        <w:t>Hoe werkt het boekenspaarplan?</w:t>
      </w:r>
    </w:p>
    <w:p w14:paraId="75A490DA" w14:textId="77777777" w:rsidR="008F633C" w:rsidRDefault="00781058">
      <w:pPr>
        <w:ind w:left="-540" w:right="-648"/>
        <w:rPr>
          <w:rFonts w:ascii="Comic Sans MS" w:hAnsi="Comic Sans MS"/>
          <w:sz w:val="20"/>
        </w:rPr>
      </w:pPr>
      <w:r>
        <w:rPr>
          <w:rFonts w:ascii="Comic Sans MS" w:hAnsi="Comic Sans MS"/>
          <w:sz w:val="20"/>
        </w:rPr>
        <w:t>Alle kinderen krijgen onder schooltijd de gelegenheid om te sparen voor een leesboek. Ieder kind heeft een eigen spaarkaart, waar hij/zij wekelijks (op woensdagochtend) een bedrag op kan laten bijschrijven. De hoogte van het bedrag en de frequentie van het bijschrijven bepaalt iedereen zelf. Er is geen enkele verplichting.</w:t>
      </w:r>
    </w:p>
    <w:p w14:paraId="4555F0E8" w14:textId="77777777" w:rsidR="008F633C" w:rsidRDefault="00781058">
      <w:pPr>
        <w:ind w:left="-540" w:right="-648"/>
        <w:rPr>
          <w:rFonts w:ascii="Comic Sans MS" w:hAnsi="Comic Sans MS"/>
          <w:sz w:val="20"/>
        </w:rPr>
      </w:pPr>
      <w:r>
        <w:rPr>
          <w:rFonts w:ascii="Comic Sans MS" w:hAnsi="Comic Sans MS"/>
          <w:sz w:val="20"/>
        </w:rPr>
        <w:t>Op school liggen een aantal boeken als voorbeeld ter inzage. Ook andere dan de aanwezige boeken kunnen besteld worden, wanneer titel, schrijver en ISBN nummer bekend zijn. Eventueel kan men een boek laten wegleggen/reserveren bij Boekhuis met vermelding van Antoniusschool, naam van het kind en de groep.</w:t>
      </w:r>
    </w:p>
    <w:p w14:paraId="0D07DBE9" w14:textId="77777777" w:rsidR="008F633C" w:rsidRDefault="00781058">
      <w:pPr>
        <w:ind w:left="-540" w:right="-648"/>
        <w:rPr>
          <w:rFonts w:ascii="Comic Sans MS" w:hAnsi="Comic Sans MS"/>
          <w:sz w:val="20"/>
        </w:rPr>
      </w:pPr>
      <w:r>
        <w:rPr>
          <w:rFonts w:ascii="Comic Sans MS" w:hAnsi="Comic Sans MS"/>
          <w:sz w:val="20"/>
        </w:rPr>
        <w:t xml:space="preserve">De boeken worden binnen 1-2 weken na bestelling geleverd (mits het boek voorradig is). Bestelde boeken worden alleen meegegeven als het volledige bedrag gespaard is. </w:t>
      </w:r>
    </w:p>
    <w:p w14:paraId="018C3524" w14:textId="77777777" w:rsidR="008F633C" w:rsidRDefault="00781058">
      <w:pPr>
        <w:ind w:left="-540" w:right="-648"/>
        <w:rPr>
          <w:rFonts w:ascii="Comic Sans MS" w:hAnsi="Comic Sans MS"/>
          <w:sz w:val="20"/>
        </w:rPr>
      </w:pPr>
      <w:r>
        <w:rPr>
          <w:rFonts w:ascii="Comic Sans MS" w:hAnsi="Comic Sans MS"/>
          <w:sz w:val="20"/>
        </w:rPr>
        <w:t xml:space="preserve">Voor elk boek dat wij voor de kinderen bestellen, krijgen we een vergoeding van Boekhuis. Dit geld mag door de school worden besteed voor het kopen van lees- of leerboeken voor de kinderen. </w:t>
      </w:r>
    </w:p>
    <w:p w14:paraId="7ADF6218" w14:textId="77777777" w:rsidR="008F633C" w:rsidRDefault="008F633C">
      <w:pPr>
        <w:ind w:left="-540" w:right="-648"/>
        <w:rPr>
          <w:rFonts w:ascii="Comic Sans MS" w:hAnsi="Comic Sans MS"/>
          <w:sz w:val="20"/>
        </w:rPr>
      </w:pPr>
    </w:p>
    <w:p w14:paraId="66C31F84" w14:textId="77777777" w:rsidR="008F633C" w:rsidRDefault="00781058">
      <w:pPr>
        <w:ind w:left="-540" w:right="-648"/>
        <w:rPr>
          <w:rFonts w:ascii="Comic Sans MS" w:hAnsi="Comic Sans MS"/>
          <w:sz w:val="20"/>
        </w:rPr>
      </w:pPr>
      <w:r>
        <w:rPr>
          <w:rFonts w:ascii="Comic Sans MS" w:hAnsi="Comic Sans MS"/>
          <w:b/>
          <w:sz w:val="20"/>
        </w:rPr>
        <w:t xml:space="preserve">Aanmelding voor deelname </w:t>
      </w:r>
    </w:p>
    <w:p w14:paraId="669CE670" w14:textId="77777777" w:rsidR="008F633C" w:rsidRDefault="00781058">
      <w:pPr>
        <w:ind w:left="-540" w:right="-648"/>
        <w:rPr>
          <w:rFonts w:ascii="Comic Sans MS" w:hAnsi="Comic Sans MS"/>
          <w:sz w:val="20"/>
        </w:rPr>
      </w:pPr>
      <w:r>
        <w:rPr>
          <w:rFonts w:ascii="Comic Sans MS" w:hAnsi="Comic Sans MS"/>
          <w:sz w:val="20"/>
        </w:rPr>
        <w:t>Omdat de ouders zelf verantwoordelijk zijn, willen we graag dat er voor ieder kind schriftelijk toestemming gegeven wordt om te sparen.</w:t>
      </w:r>
    </w:p>
    <w:p w14:paraId="2C414E93" w14:textId="77777777" w:rsidR="008F633C" w:rsidRDefault="00781058">
      <w:pPr>
        <w:ind w:left="-540" w:right="-648"/>
        <w:rPr>
          <w:rFonts w:ascii="Comic Sans MS" w:hAnsi="Comic Sans MS"/>
          <w:sz w:val="20"/>
        </w:rPr>
      </w:pPr>
      <w:r>
        <w:rPr>
          <w:rFonts w:ascii="Comic Sans MS" w:hAnsi="Comic Sans MS"/>
          <w:sz w:val="20"/>
        </w:rPr>
        <w:t>Als uw kind mee mag doen aan het boekenspaarplan wilt u dan onderstaande bon invullen en aan uw kind meegeven als hij/zij voor de eerste keer een bedrag komt sparen.</w:t>
      </w:r>
    </w:p>
    <w:p w14:paraId="607028DA" w14:textId="77777777" w:rsidR="008F633C" w:rsidRDefault="008F633C">
      <w:pPr>
        <w:ind w:left="-540" w:right="-648"/>
        <w:rPr>
          <w:rFonts w:ascii="Comic Sans MS" w:hAnsi="Comic Sans MS"/>
          <w:sz w:val="20"/>
        </w:rPr>
      </w:pPr>
    </w:p>
    <w:p w14:paraId="49DC3007" w14:textId="77777777" w:rsidR="008F633C" w:rsidRDefault="00781058">
      <w:pPr>
        <w:ind w:left="-540" w:right="-648"/>
        <w:rPr>
          <w:rFonts w:ascii="Comic Sans MS" w:hAnsi="Comic Sans MS"/>
          <w:b/>
          <w:sz w:val="20"/>
        </w:rPr>
      </w:pPr>
      <w:r>
        <w:rPr>
          <w:rFonts w:ascii="Comic Sans MS" w:hAnsi="Comic Sans MS"/>
          <w:b/>
          <w:sz w:val="20"/>
        </w:rPr>
        <w:t>Beëindiging van het spaarplan</w:t>
      </w:r>
    </w:p>
    <w:p w14:paraId="1F2B478C" w14:textId="77777777" w:rsidR="008F633C" w:rsidRDefault="00781058">
      <w:pPr>
        <w:ind w:left="-540" w:right="-648"/>
        <w:rPr>
          <w:rFonts w:ascii="Comic Sans MS" w:hAnsi="Comic Sans MS"/>
          <w:sz w:val="20"/>
        </w:rPr>
      </w:pPr>
      <w:r>
        <w:rPr>
          <w:rFonts w:ascii="Comic Sans MS" w:hAnsi="Comic Sans MS"/>
          <w:sz w:val="20"/>
        </w:rPr>
        <w:t xml:space="preserve">Het gespaarde bedrag kan alleen voor een aankoop via school worden gebruikt. Bij het verlaten van de school of bij het beëindigen van het sparen kan het bedrag worden besteed voor een aankoop of worden overgedragen op broer/zus. Er wordt </w:t>
      </w:r>
      <w:r>
        <w:rPr>
          <w:rFonts w:ascii="Comic Sans MS" w:hAnsi="Comic Sans MS"/>
          <w:sz w:val="20"/>
          <w:u w:val="single"/>
        </w:rPr>
        <w:t>geen geld retour</w:t>
      </w:r>
      <w:r>
        <w:rPr>
          <w:rFonts w:ascii="Comic Sans MS" w:hAnsi="Comic Sans MS"/>
          <w:sz w:val="20"/>
        </w:rPr>
        <w:t xml:space="preserve"> gegeven.</w:t>
      </w:r>
    </w:p>
    <w:p w14:paraId="5A6498E1" w14:textId="77777777" w:rsidR="008F633C" w:rsidRDefault="008F633C">
      <w:pPr>
        <w:ind w:left="-540" w:right="-648"/>
        <w:rPr>
          <w:rFonts w:ascii="Comic Sans MS" w:hAnsi="Comic Sans MS"/>
          <w:sz w:val="20"/>
        </w:rPr>
      </w:pPr>
    </w:p>
    <w:p w14:paraId="6049D377" w14:textId="77777777" w:rsidR="008F633C" w:rsidRDefault="00781058">
      <w:pPr>
        <w:ind w:left="-540" w:right="-648"/>
        <w:rPr>
          <w:rFonts w:ascii="Comic Sans MS" w:hAnsi="Comic Sans MS"/>
          <w:sz w:val="20"/>
        </w:rPr>
      </w:pPr>
      <w:r>
        <w:rPr>
          <w:rFonts w:ascii="Comic Sans MS" w:hAnsi="Comic Sans MS"/>
          <w:sz w:val="20"/>
        </w:rPr>
        <w:t>Als u meer informatie wilt, dan kunt u contact opnemen met een van de ouders van het boekenspaarplan. U bent natuurlijk van harte welkom om een keer te komen kijken.</w:t>
      </w:r>
    </w:p>
    <w:p w14:paraId="0B42735F" w14:textId="77777777" w:rsidR="008F633C" w:rsidRDefault="00781058">
      <w:pPr>
        <w:ind w:left="-540" w:right="-648"/>
        <w:rPr>
          <w:rFonts w:ascii="Comic Sans MS" w:hAnsi="Comic Sans MS"/>
          <w:sz w:val="20"/>
        </w:rPr>
      </w:pPr>
      <w:r>
        <w:rPr>
          <w:rFonts w:ascii="Comic Sans MS" w:hAnsi="Comic Sans MS"/>
          <w:sz w:val="20"/>
        </w:rPr>
        <w:t xml:space="preserve">Voor vragen/informatie kunt u ook mailen naar </w:t>
      </w:r>
      <w:r w:rsidR="003116EE" w:rsidRPr="003116EE">
        <w:rPr>
          <w:rFonts w:ascii="Comic Sans MS" w:hAnsi="Comic Sans MS"/>
          <w:b/>
          <w:sz w:val="20"/>
        </w:rPr>
        <w:t>boekenspaarplanantoniusschool</w:t>
      </w:r>
      <w:r w:rsidRPr="003116EE">
        <w:rPr>
          <w:rFonts w:ascii="Comic Sans MS" w:hAnsi="Comic Sans MS"/>
          <w:b/>
          <w:sz w:val="20"/>
        </w:rPr>
        <w:t>@gmail.com</w:t>
      </w:r>
    </w:p>
    <w:p w14:paraId="0F50AFA6" w14:textId="77777777" w:rsidR="008F633C" w:rsidRDefault="008F633C">
      <w:pPr>
        <w:ind w:left="-540" w:right="-648"/>
        <w:rPr>
          <w:rFonts w:ascii="Comic Sans MS" w:hAnsi="Comic Sans MS"/>
          <w:sz w:val="20"/>
        </w:rPr>
      </w:pPr>
    </w:p>
    <w:p w14:paraId="256F2642" w14:textId="77777777" w:rsidR="008F633C" w:rsidRDefault="00781058">
      <w:pPr>
        <w:ind w:left="-540" w:right="-648"/>
        <w:rPr>
          <w:rFonts w:ascii="Comic Sans MS" w:hAnsi="Comic Sans MS"/>
          <w:sz w:val="20"/>
        </w:rPr>
      </w:pPr>
      <w:r>
        <w:rPr>
          <w:rFonts w:ascii="Comic Sans MS" w:hAnsi="Comic Sans MS"/>
          <w:sz w:val="20"/>
        </w:rPr>
        <w:t>Met vriendelijke groeten,</w:t>
      </w:r>
    </w:p>
    <w:p w14:paraId="341B793C" w14:textId="77777777" w:rsidR="008F633C" w:rsidRDefault="00781058">
      <w:pPr>
        <w:ind w:left="-540" w:right="-648"/>
        <w:rPr>
          <w:rFonts w:ascii="Comic Sans MS" w:hAnsi="Comic Sans MS"/>
          <w:sz w:val="20"/>
        </w:rPr>
      </w:pPr>
      <w:r>
        <w:rPr>
          <w:rFonts w:ascii="Comic Sans MS" w:hAnsi="Comic Sans MS"/>
          <w:sz w:val="20"/>
        </w:rPr>
        <w:t>De Ouders van het boekenspaarplan</w:t>
      </w:r>
    </w:p>
    <w:p w14:paraId="1D06C2AC" w14:textId="77777777" w:rsidR="008F633C" w:rsidRDefault="00781058">
      <w:pPr>
        <w:ind w:left="-540" w:right="-648"/>
        <w:rPr>
          <w:rFonts w:ascii="Bookman Old Style" w:hAnsi="Bookman Old Style"/>
          <w:sz w:val="20"/>
        </w:rPr>
      </w:pPr>
      <w:r>
        <w:rPr>
          <w:rFonts w:ascii="Bookman Old Style" w:hAnsi="Bookman Old Style"/>
          <w:sz w:val="20"/>
        </w:rPr>
        <w:t>-------------------------------------------------------------------------------------------------------------------</w:t>
      </w:r>
    </w:p>
    <w:p w14:paraId="27670C17" w14:textId="77777777" w:rsidR="008F633C" w:rsidRDefault="00781058">
      <w:pPr>
        <w:ind w:left="-540" w:right="-648"/>
        <w:rPr>
          <w:rFonts w:ascii="Comic Sans MS" w:hAnsi="Comic Sans MS"/>
          <w:sz w:val="20"/>
        </w:rPr>
      </w:pPr>
      <w:r>
        <w:rPr>
          <w:rFonts w:ascii="Comic Sans MS" w:hAnsi="Comic Sans MS"/>
          <w:sz w:val="20"/>
        </w:rPr>
        <w:t>Ik wil graag mijn zoon/dochter  …………………………………………………………uit groep …………………opgeven voor het boekenspaarplan.</w:t>
      </w:r>
    </w:p>
    <w:p w14:paraId="37478C66" w14:textId="77777777" w:rsidR="008F633C" w:rsidRDefault="00781058" w:rsidP="003116EE">
      <w:pPr>
        <w:ind w:left="2124" w:right="-648" w:hanging="2664"/>
        <w:rPr>
          <w:rFonts w:ascii="Comic Sans MS" w:hAnsi="Comic Sans MS"/>
          <w:sz w:val="20"/>
        </w:rPr>
      </w:pPr>
      <w:r>
        <w:rPr>
          <w:rFonts w:ascii="Comic Sans MS" w:hAnsi="Comic Sans MS"/>
          <w:b/>
          <w:sz w:val="20"/>
        </w:rPr>
        <w:t>Voor groep 1 t/m 4 :</w:t>
      </w:r>
      <w:r>
        <w:rPr>
          <w:rFonts w:ascii="Comic Sans MS" w:hAnsi="Comic Sans MS"/>
          <w:sz w:val="20"/>
        </w:rPr>
        <w:tab/>
      </w:r>
      <w:r w:rsidR="003116EE">
        <w:rPr>
          <w:rFonts w:ascii="Comic Sans MS" w:hAnsi="Comic Sans MS"/>
          <w:sz w:val="20"/>
        </w:rPr>
        <w:t>Er wordt pas een boek besteld na toestemming van een van de ouders/verzorgers.</w:t>
      </w:r>
    </w:p>
    <w:p w14:paraId="4EE1E7D1" w14:textId="77777777" w:rsidR="003116EE" w:rsidRDefault="003116EE" w:rsidP="003116EE">
      <w:pPr>
        <w:ind w:left="2124" w:right="-648" w:hanging="2664"/>
        <w:rPr>
          <w:rFonts w:ascii="Comic Sans MS" w:hAnsi="Comic Sans MS"/>
          <w:sz w:val="20"/>
        </w:rPr>
      </w:pPr>
    </w:p>
    <w:p w14:paraId="4B8710B2" w14:textId="77777777" w:rsidR="008F633C" w:rsidRDefault="00781058">
      <w:pPr>
        <w:ind w:left="-540" w:right="-648"/>
        <w:rPr>
          <w:rFonts w:ascii="Comic Sans MS" w:hAnsi="Comic Sans MS"/>
          <w:b/>
          <w:sz w:val="20"/>
        </w:rPr>
      </w:pPr>
      <w:r>
        <w:rPr>
          <w:rFonts w:ascii="Comic Sans MS" w:hAnsi="Comic Sans MS"/>
          <w:b/>
          <w:sz w:val="20"/>
        </w:rPr>
        <w:t>Ik heb kennis genomen van de regel dat er geen geld retour gegeven wordt bij beëindiging van het spaarplan.</w:t>
      </w:r>
    </w:p>
    <w:p w14:paraId="1798595A" w14:textId="77777777" w:rsidR="008F633C" w:rsidRDefault="00781058">
      <w:pPr>
        <w:ind w:left="-540" w:right="-648"/>
        <w:rPr>
          <w:sz w:val="20"/>
        </w:rPr>
      </w:pPr>
      <w:r>
        <w:rPr>
          <w:rFonts w:ascii="Comic Sans MS" w:hAnsi="Comic Sans MS"/>
          <w:sz w:val="20"/>
        </w:rPr>
        <w:t>Handtekening ……………………………………………   Datum ………………………………………</w:t>
      </w:r>
      <w:r>
        <w:rPr>
          <w:sz w:val="20"/>
        </w:rPr>
        <w:t xml:space="preserve">  </w:t>
      </w:r>
    </w:p>
    <w:p w14:paraId="4AA89F9F" w14:textId="77777777" w:rsidR="008F633C" w:rsidRDefault="008F633C">
      <w:pPr>
        <w:ind w:left="-540" w:right="-648"/>
        <w:rPr>
          <w:sz w:val="20"/>
        </w:rPr>
      </w:pPr>
    </w:p>
    <w:p w14:paraId="42006D01" w14:textId="77777777" w:rsidR="008F633C" w:rsidRDefault="009A0A9B" w:rsidP="003116EE">
      <w:pPr>
        <w:ind w:left="2292" w:right="-648" w:firstLine="1248"/>
        <w:jc w:val="right"/>
        <w:rPr>
          <w:sz w:val="22"/>
        </w:rPr>
      </w:pPr>
      <w:r>
        <w:pict w14:anchorId="25629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54pt" fillcolor="window">
            <v:imagedata r:id="rId4" o:title="MCj02407850000%5b1%5d"/>
          </v:shape>
        </w:pict>
      </w:r>
    </w:p>
    <w:sectPr w:rsidR="008F633C">
      <w:pgSz w:w="11906" w:h="16838"/>
      <w:pgMar w:top="181" w:right="1418"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6EE"/>
    <w:rsid w:val="000157EE"/>
    <w:rsid w:val="003116EE"/>
    <w:rsid w:val="00781058"/>
    <w:rsid w:val="008F633C"/>
    <w:rsid w:val="009C0778"/>
    <w:rsid w:val="00D05BB1"/>
    <w:rsid w:val="00D21895"/>
    <w:rsid w:val="00EA5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C6B4E0"/>
  <w15:docId w15:val="{234D7DC5-47FE-4DD6-9FC0-A41A74CF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2428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Boekenspaarplan Antoniusschool</vt:lpstr>
      <vt:lpstr>Boekenspaarplan Antoniusschool</vt:lpstr>
    </vt:vector>
  </TitlesOfParts>
  <Company>Benté</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Boekenspaarplan Antoniusschool</dc:title>
  <dc:subject/>
  <dc:creator>Oudendijk</dc:creator>
  <cp:keywords/>
  <cp:lastModifiedBy>BSP Antoniusschool</cp:lastModifiedBy>
  <cp:revision>2</cp:revision>
  <cp:lastPrinted>2014-06-02T20:18:00Z</cp:lastPrinted>
  <dcterms:created xsi:type="dcterms:W3CDTF">2021-09-01T11:12:00Z</dcterms:created>
  <dcterms:modified xsi:type="dcterms:W3CDTF">2021-09-01T11:12:00Z</dcterms:modified>
</cp:coreProperties>
</file>